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AD" w:rsidRDefault="001508AD" w:rsidP="001508AD">
      <w:r>
        <w:t>Faouzi Bekkaoui</w:t>
      </w:r>
      <w:r w:rsidR="00486F15">
        <w:t xml:space="preserve"> is the </w:t>
      </w:r>
      <w:r>
        <w:t xml:space="preserve">Executive Director of </w:t>
      </w:r>
      <w:r w:rsidR="000C004E">
        <w:t xml:space="preserve">the </w:t>
      </w:r>
      <w:r>
        <w:t xml:space="preserve">Wheat Improvement Flagship Program </w:t>
      </w:r>
      <w:r w:rsidR="00486F15">
        <w:t xml:space="preserve">at the </w:t>
      </w:r>
      <w:r w:rsidR="00E30426">
        <w:t>National</w:t>
      </w:r>
      <w:r w:rsidR="00486F15">
        <w:t xml:space="preserve"> Research Council of Canada</w:t>
      </w:r>
      <w:r w:rsidR="00E30426">
        <w:t xml:space="preserve"> </w:t>
      </w:r>
      <w:r w:rsidR="000C004E">
        <w:t xml:space="preserve">(NRC) </w:t>
      </w:r>
      <w:r w:rsidR="00E30426">
        <w:t>in Saskatoon</w:t>
      </w:r>
      <w:r w:rsidR="00486F15">
        <w:t xml:space="preserve">. He has been in this role since </w:t>
      </w:r>
      <w:r w:rsidR="00E30426">
        <w:t xml:space="preserve">2011. </w:t>
      </w:r>
      <w:r w:rsidR="00C23D93">
        <w:t>He also serves as the chair</w:t>
      </w:r>
      <w:r w:rsidR="00C23D93">
        <w:t xml:space="preserve"> of the Canadian Wheat Alliance Management Committee. </w:t>
      </w:r>
    </w:p>
    <w:p w:rsidR="001508AD" w:rsidRDefault="001508AD" w:rsidP="001508AD">
      <w:r>
        <w:t xml:space="preserve">Faouzi obtained his </w:t>
      </w:r>
      <w:r w:rsidR="00486F15">
        <w:t xml:space="preserve">grade 12 in </w:t>
      </w:r>
      <w:proofErr w:type="spellStart"/>
      <w:r w:rsidR="00486F15">
        <w:t>Berkane</w:t>
      </w:r>
      <w:proofErr w:type="spellEnd"/>
      <w:r w:rsidR="00486F15">
        <w:t xml:space="preserve"> (Morocco)</w:t>
      </w:r>
      <w:r w:rsidR="000C004E">
        <w:t xml:space="preserve"> in 1978</w:t>
      </w:r>
      <w:r w:rsidR="00486F15">
        <w:t xml:space="preserve">, </w:t>
      </w:r>
      <w:r w:rsidR="000C004E">
        <w:t xml:space="preserve">then </w:t>
      </w:r>
      <w:r w:rsidR="00486F15">
        <w:t xml:space="preserve">a </w:t>
      </w:r>
      <w:r w:rsidR="00E30426">
        <w:t>Bachelor</w:t>
      </w:r>
      <w:r w:rsidR="00486F15">
        <w:t xml:space="preserve"> </w:t>
      </w:r>
      <w:r w:rsidR="00E30426">
        <w:t>in Physiology</w:t>
      </w:r>
      <w:r w:rsidR="000C004E">
        <w:t xml:space="preserve"> (</w:t>
      </w:r>
      <w:proofErr w:type="spellStart"/>
      <w:r w:rsidR="000C004E">
        <w:t>Maîtrise</w:t>
      </w:r>
      <w:proofErr w:type="spellEnd"/>
      <w:r w:rsidR="000C004E">
        <w:t>) at the</w:t>
      </w:r>
      <w:r w:rsidR="00E30426">
        <w:t xml:space="preserve"> </w:t>
      </w:r>
      <w:r w:rsidR="000C004E">
        <w:t>U</w:t>
      </w:r>
      <w:r w:rsidR="00E30426">
        <w:t xml:space="preserve">niversity </w:t>
      </w:r>
      <w:r w:rsidR="000C004E">
        <w:t>Fran</w:t>
      </w:r>
      <w:r w:rsidR="00C23D93">
        <w:t>ç</w:t>
      </w:r>
      <w:r w:rsidR="000C004E">
        <w:t>ois Rabelais in</w:t>
      </w:r>
      <w:r w:rsidR="00E30426">
        <w:t xml:space="preserve"> Tours </w:t>
      </w:r>
      <w:r w:rsidR="000C004E">
        <w:t xml:space="preserve">in 1982 </w:t>
      </w:r>
      <w:r w:rsidR="00E30426">
        <w:t xml:space="preserve">and a </w:t>
      </w:r>
      <w:r w:rsidR="000C004E">
        <w:t>PhD in Plant P</w:t>
      </w:r>
      <w:r>
        <w:t>hysiology at the University of Paris 6</w:t>
      </w:r>
      <w:r w:rsidR="000C004E">
        <w:t xml:space="preserve"> in 1986</w:t>
      </w:r>
      <w:r>
        <w:t xml:space="preserve">. He </w:t>
      </w:r>
      <w:r w:rsidR="00C23D93">
        <w:t xml:space="preserve">then </w:t>
      </w:r>
      <w:r w:rsidR="00E30426">
        <w:t xml:space="preserve">went to </w:t>
      </w:r>
      <w:r>
        <w:t xml:space="preserve">Canada </w:t>
      </w:r>
      <w:bookmarkStart w:id="0" w:name="_GoBack"/>
      <w:bookmarkEnd w:id="0"/>
      <w:r>
        <w:t xml:space="preserve"> where he worked as a post-doctoral fellow and research associate at </w:t>
      </w:r>
      <w:r w:rsidR="000C004E">
        <w:t xml:space="preserve">the NRC Plant Biotechnology Institute (PBI) </w:t>
      </w:r>
      <w:r>
        <w:t>in Saskatoon in the fields of plant molecular biology and biotechnology. In 1993, Faouzi joined the ID Biomedical Corporation in Vancouver to manage research and product development projects involving DNA diagnostics.</w:t>
      </w:r>
      <w:r w:rsidR="00E30426">
        <w:t xml:space="preserve"> </w:t>
      </w:r>
      <w:r>
        <w:t xml:space="preserve">In 1999, Faouzi assumed the position of Laboratory Manager with </w:t>
      </w:r>
      <w:proofErr w:type="spellStart"/>
      <w:r>
        <w:t>GenServe</w:t>
      </w:r>
      <w:proofErr w:type="spellEnd"/>
      <w:r>
        <w:t xml:space="preserve"> Laboratories at the Saskatchewan Research Council. He joined Genome Prairie in April 2003 as manager of its "Enhancing the value of canola through genomics" project — a collaborative initiative that also involved NRC and Agriculture and </w:t>
      </w:r>
      <w:proofErr w:type="spellStart"/>
      <w:r>
        <w:t>Agri</w:t>
      </w:r>
      <w:proofErr w:type="spellEnd"/>
      <w:r>
        <w:t xml:space="preserve">-Food Canada.  </w:t>
      </w:r>
      <w:r w:rsidR="00E30426">
        <w:t>In 2006, Faouzi</w:t>
      </w:r>
      <w:r w:rsidR="000C004E">
        <w:t xml:space="preserve"> re</w:t>
      </w:r>
      <w:r w:rsidR="00E30426">
        <w:t>joined NRC</w:t>
      </w:r>
      <w:r w:rsidR="000C004E">
        <w:t>-</w:t>
      </w:r>
      <w:r w:rsidR="00E30426">
        <w:t>PBI as Program Manager of Seed Systems. In subsequent roles, he served as Acting Research Director, the leader of the “</w:t>
      </w:r>
      <w:proofErr w:type="spellStart"/>
      <w:r w:rsidR="00E30426">
        <w:t>Biorenewable</w:t>
      </w:r>
      <w:proofErr w:type="spellEnd"/>
      <w:r w:rsidR="00E30426">
        <w:t xml:space="preserve"> Oils for Food and Fuel” Program and Associate Director of PBI</w:t>
      </w:r>
      <w:r w:rsidR="00C23D93">
        <w:t xml:space="preserve"> prior to his current role</w:t>
      </w:r>
      <w:r w:rsidR="00E30426">
        <w:t>.</w:t>
      </w:r>
    </w:p>
    <w:p w:rsidR="005F3102" w:rsidRDefault="001508AD" w:rsidP="001508AD">
      <w:r>
        <w:t>During his career, Faouzi has co-authored 2</w:t>
      </w:r>
      <w:r w:rsidR="00E30426">
        <w:t>8</w:t>
      </w:r>
      <w:r>
        <w:t xml:space="preserve"> peer-reviewed publications in the areas of DNA diagnostics, molecular biology, genomics and plant physiology. He holds three U.S. patents involving DNA diagnostics.</w:t>
      </w:r>
    </w:p>
    <w:sectPr w:rsidR="005F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AD"/>
    <w:rsid w:val="000C004E"/>
    <w:rsid w:val="001508AD"/>
    <w:rsid w:val="00486F15"/>
    <w:rsid w:val="005F3102"/>
    <w:rsid w:val="00C23D93"/>
    <w:rsid w:val="00E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NRC-CNRC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2016-06-27T04:00:00Z</dcterms:created>
  <dcterms:modified xsi:type="dcterms:W3CDTF">2016-06-27T04:18:00Z</dcterms:modified>
</cp:coreProperties>
</file>